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DE" w:rsidRDefault="001339DE">
      <w:r>
        <w:t>Chapter Summary:</w:t>
      </w:r>
    </w:p>
    <w:p w:rsidR="001339DE" w:rsidRDefault="000A740E">
      <w:r>
        <w:t>1</w:t>
      </w:r>
    </w:p>
    <w:p w:rsidR="000A740E" w:rsidRDefault="000A740E">
      <w:r>
        <w:t xml:space="preserve">This Chapter begins with an introduction to Photoshop. It will familiarize you with color basics, such as display, and many </w:t>
      </w:r>
      <w:proofErr w:type="gramStart"/>
      <w:r>
        <w:t>other  things</w:t>
      </w:r>
      <w:proofErr w:type="gramEnd"/>
      <w:r>
        <w:t xml:space="preserve"> that have to do with color. </w:t>
      </w:r>
      <w:proofErr w:type="gramStart"/>
      <w:r>
        <w:t xml:space="preserve">From calibrating a display to </w:t>
      </w:r>
      <w:proofErr w:type="spellStart"/>
      <w:r>
        <w:t>adquiring</w:t>
      </w:r>
      <w:proofErr w:type="spellEnd"/>
      <w:r>
        <w:t xml:space="preserve"> printer profiles.</w:t>
      </w:r>
      <w:proofErr w:type="gramEnd"/>
    </w:p>
    <w:p w:rsidR="000A740E" w:rsidRDefault="000A740E">
      <w:r>
        <w:t>2</w:t>
      </w:r>
    </w:p>
    <w:p w:rsidR="000A740E" w:rsidRDefault="000A740E">
      <w:r>
        <w:t>Creating files is what chapter 2 is all about. You’ll be able to know how to buy and choose settings for digital cameras. This chapter will also show you how to work with 16 bit per channel and calculating the correct file resolution. You’ll create new blank documents and know how to correctly save your files.</w:t>
      </w:r>
      <w:bookmarkStart w:id="0" w:name="_GoBack"/>
      <w:bookmarkEnd w:id="0"/>
    </w:p>
    <w:sectPr w:rsidR="000A7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DE"/>
    <w:rsid w:val="000A740E"/>
    <w:rsid w:val="001339DE"/>
    <w:rsid w:val="00CF0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Monge-Morales, Monica</dc:creator>
  <cp:lastModifiedBy>Monge-Morales, Monica</cp:lastModifiedBy>
  <cp:revision>2</cp:revision>
  <dcterms:created xsi:type="dcterms:W3CDTF">2012-04-04T15:27:00Z</dcterms:created>
  <dcterms:modified xsi:type="dcterms:W3CDTF">2012-04-04T15:27:00Z</dcterms:modified>
</cp:coreProperties>
</file>